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8C" w:rsidRDefault="005D248C" w:rsidP="005D248C">
      <w:pPr>
        <w:wordWrap w:val="0"/>
        <w:jc w:val="left"/>
        <w:rPr>
          <w:rFonts w:ascii="黑体" w:eastAsia="黑体" w:hAnsi="Arial" w:cs="Arial"/>
          <w:sz w:val="18"/>
          <w:szCs w:val="18"/>
        </w:rPr>
      </w:pPr>
      <w:r>
        <w:rPr>
          <w:rFonts w:ascii="汉真广标" w:eastAsia="汉真广标" w:hAnsi="宋体" w:hint="eastAsia"/>
          <w:sz w:val="30"/>
          <w:szCs w:val="30"/>
        </w:rPr>
        <w:tab/>
      </w:r>
      <w:r>
        <w:rPr>
          <w:rFonts w:ascii="汉真广标" w:eastAsia="汉真广标" w:hAnsi="宋体" w:hint="eastAsia"/>
          <w:sz w:val="30"/>
          <w:szCs w:val="30"/>
        </w:rPr>
        <w:tab/>
      </w:r>
      <w:r>
        <w:rPr>
          <w:rFonts w:ascii="汉真广标" w:eastAsia="汉真广标" w:hAnsi="宋体" w:hint="eastAsia"/>
          <w:sz w:val="30"/>
          <w:szCs w:val="30"/>
        </w:rPr>
        <w:tab/>
      </w:r>
      <w:r>
        <w:rPr>
          <w:rFonts w:ascii="汉真广标" w:eastAsia="汉真广标" w:hAnsi="宋体" w:hint="eastAsia"/>
          <w:sz w:val="30"/>
          <w:szCs w:val="30"/>
        </w:rPr>
        <w:tab/>
      </w:r>
      <w:r>
        <w:rPr>
          <w:rFonts w:ascii="汉真广标" w:eastAsia="汉真广标" w:hAnsi="宋体" w:hint="eastAsia"/>
          <w:sz w:val="30"/>
          <w:szCs w:val="30"/>
        </w:rPr>
        <w:tab/>
      </w:r>
      <w:r>
        <w:rPr>
          <w:rFonts w:ascii="汉真广标" w:eastAsia="汉真广标" w:hAnsi="宋体" w:hint="eastAsia"/>
          <w:sz w:val="30"/>
          <w:szCs w:val="30"/>
        </w:rPr>
        <w:tab/>
      </w:r>
      <w:r>
        <w:rPr>
          <w:rFonts w:ascii="汉真广标" w:eastAsia="汉真广标" w:hAnsi="宋体" w:hint="eastAsia"/>
          <w:sz w:val="30"/>
          <w:szCs w:val="30"/>
        </w:rPr>
        <w:tab/>
      </w:r>
      <w:r>
        <w:rPr>
          <w:rFonts w:ascii="汉真广标" w:eastAsia="汉真广标" w:hAnsi="宋体" w:hint="eastAsia"/>
          <w:sz w:val="30"/>
          <w:szCs w:val="30"/>
        </w:rPr>
        <w:tab/>
        <w:t>2015</w:t>
      </w:r>
      <w:r w:rsidR="00AD1FC6">
        <w:rPr>
          <w:rFonts w:ascii="汉真广标" w:eastAsia="汉真广标" w:hAnsi="宋体" w:hint="eastAsia"/>
          <w:sz w:val="30"/>
          <w:szCs w:val="30"/>
        </w:rPr>
        <w:t>-16</w:t>
      </w:r>
      <w:r>
        <w:rPr>
          <w:rFonts w:ascii="汉真广标" w:eastAsia="汉真广标" w:hAnsi="宋体" w:hint="eastAsia"/>
          <w:sz w:val="30"/>
          <w:szCs w:val="30"/>
        </w:rPr>
        <w:t>年出团计划</w:t>
      </w:r>
      <w:r w:rsidR="008E672B">
        <w:rPr>
          <w:rFonts w:ascii="汉真广标" w:eastAsia="汉真广标" w:hAnsi="宋体" w:hint="eastAsia"/>
          <w:sz w:val="30"/>
          <w:szCs w:val="30"/>
        </w:rPr>
        <w:t xml:space="preserve"> </w:t>
      </w:r>
    </w:p>
    <w:tbl>
      <w:tblPr>
        <w:tblW w:w="10856" w:type="dxa"/>
        <w:jc w:val="center"/>
        <w:tblInd w:w="-308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12" w:space="0" w:color="E36C0A"/>
          <w:insideV w:val="single" w:sz="12" w:space="0" w:color="E36C0A"/>
        </w:tblBorders>
        <w:tblLayout w:type="fixed"/>
        <w:tblLook w:val="0000"/>
      </w:tblPr>
      <w:tblGrid>
        <w:gridCol w:w="555"/>
        <w:gridCol w:w="4228"/>
        <w:gridCol w:w="2126"/>
        <w:gridCol w:w="2126"/>
        <w:gridCol w:w="1821"/>
      </w:tblGrid>
      <w:tr w:rsidR="00770BBF" w:rsidRPr="0058697B" w:rsidTr="00D075A5">
        <w:trPr>
          <w:trHeight w:val="70"/>
          <w:jc w:val="center"/>
        </w:trPr>
        <w:tc>
          <w:tcPr>
            <w:tcW w:w="555" w:type="dxa"/>
            <w:tcBorders>
              <w:tl2br w:val="single" w:sz="12" w:space="0" w:color="E36C0A"/>
              <w:tr2bl w:val="single" w:sz="12" w:space="0" w:color="E36C0A"/>
            </w:tcBorders>
            <w:shd w:val="clear" w:color="auto" w:fill="DBE5F1"/>
            <w:vAlign w:val="center"/>
          </w:tcPr>
          <w:p w:rsidR="00770BBF" w:rsidRPr="0058697B" w:rsidRDefault="00770BBF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AEEF3"/>
            <w:vAlign w:val="center"/>
          </w:tcPr>
          <w:p w:rsidR="00770BBF" w:rsidRPr="0058697B" w:rsidRDefault="00770BBF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线 路 名 称</w:t>
            </w:r>
          </w:p>
        </w:tc>
        <w:tc>
          <w:tcPr>
            <w:tcW w:w="2126" w:type="dxa"/>
            <w:shd w:val="clear" w:color="auto" w:fill="DAEEF3"/>
            <w:vAlign w:val="center"/>
          </w:tcPr>
          <w:p w:rsidR="00770BBF" w:rsidRPr="0058697B" w:rsidRDefault="00770BBF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发 团 日 期</w:t>
            </w:r>
          </w:p>
        </w:tc>
        <w:tc>
          <w:tcPr>
            <w:tcW w:w="2126" w:type="dxa"/>
            <w:shd w:val="clear" w:color="auto" w:fill="DAEEF3"/>
            <w:vAlign w:val="center"/>
          </w:tcPr>
          <w:p w:rsidR="00770BBF" w:rsidRPr="0058697B" w:rsidRDefault="00770BBF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同业价</w:t>
            </w:r>
          </w:p>
        </w:tc>
        <w:tc>
          <w:tcPr>
            <w:tcW w:w="1821" w:type="dxa"/>
            <w:shd w:val="clear" w:color="auto" w:fill="DAEEF3"/>
            <w:vAlign w:val="center"/>
          </w:tcPr>
          <w:p w:rsidR="00770BBF" w:rsidRPr="0058697B" w:rsidRDefault="00770BBF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销售价</w:t>
            </w:r>
          </w:p>
        </w:tc>
      </w:tr>
      <w:tr w:rsidR="002D3FAC" w:rsidRPr="0058697B" w:rsidTr="00D075A5">
        <w:trPr>
          <w:trHeight w:val="1485"/>
          <w:jc w:val="center"/>
        </w:trPr>
        <w:tc>
          <w:tcPr>
            <w:tcW w:w="555" w:type="dxa"/>
            <w:vMerge w:val="restart"/>
            <w:shd w:val="clear" w:color="auto" w:fill="DBE5F1"/>
            <w:vAlign w:val="center"/>
          </w:tcPr>
          <w:p w:rsidR="002D3FAC" w:rsidRPr="00DA31CA" w:rsidRDefault="002D3FAC" w:rsidP="00DA31CA">
            <w:pPr>
              <w:pStyle w:val="a5"/>
              <w:jc w:val="center"/>
              <w:rPr>
                <w:rFonts w:ascii="微软雅黑" w:eastAsia="微软雅黑" w:hAnsi="微软雅黑" w:cs="宋体"/>
                <w:b/>
                <w:sz w:val="24"/>
              </w:rPr>
            </w:pPr>
            <w:r w:rsidRPr="00DA31CA">
              <w:rPr>
                <w:rFonts w:ascii="微软雅黑" w:eastAsia="微软雅黑" w:hAnsi="微软雅黑" w:cs="宋体" w:hint="eastAsia"/>
                <w:b/>
                <w:sz w:val="24"/>
              </w:rPr>
              <w:t>南美出团计划</w:t>
            </w: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Pr="0058697B" w:rsidRDefault="002D3FAC" w:rsidP="00CD051C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墨西哥古巴12日</w:t>
            </w:r>
            <w:r w:rsidR="00A13240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(自备美签)</w:t>
            </w:r>
          </w:p>
          <w:p w:rsidR="002D3FAC" w:rsidRPr="0058697B" w:rsidRDefault="002D3FAC" w:rsidP="00CD051C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墨西哥城</w:t>
            </w:r>
          </w:p>
          <w:p w:rsidR="002D3FAC" w:rsidRPr="0058697B" w:rsidRDefault="002D3FAC" w:rsidP="00CD051C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奇琴伊查-世界新7大奇迹</w:t>
            </w:r>
          </w:p>
          <w:p w:rsidR="002D3FAC" w:rsidRPr="0058697B" w:rsidRDefault="002D3FAC" w:rsidP="00CD051C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特奥蒂瓦坎古城-日月金字塔</w:t>
            </w:r>
          </w:p>
          <w:p w:rsidR="002D3FAC" w:rsidRPr="0058697B" w:rsidRDefault="002D3FAC" w:rsidP="00CD051C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巴拉德罗-世界十大著名海滩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CD051C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2015年12月03日</w:t>
            </w:r>
          </w:p>
          <w:p w:rsidR="002D3FAC" w:rsidRPr="0058697B" w:rsidRDefault="002D3FAC" w:rsidP="00CD051C">
            <w:pPr>
              <w:pStyle w:val="a5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2016年02月03日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7192E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29600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2D3FAC" w:rsidP="0027192E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31600</w:t>
            </w:r>
          </w:p>
        </w:tc>
      </w:tr>
      <w:tr w:rsidR="00E036AA" w:rsidRPr="0058697B" w:rsidTr="00E036AA">
        <w:trPr>
          <w:trHeight w:val="694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E036AA" w:rsidRPr="0058697B" w:rsidRDefault="00E036AA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vMerge w:val="restart"/>
            <w:shd w:val="clear" w:color="auto" w:fill="DBE5F1"/>
            <w:vAlign w:val="center"/>
          </w:tcPr>
          <w:p w:rsidR="00E036AA" w:rsidRPr="0058697B" w:rsidRDefault="00E036AA" w:rsidP="00E343BE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古巴一地10天度假之旅（CA</w:t>
            </w:r>
            <w:r w:rsidR="009E2B0F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,4星</w:t>
            </w:r>
            <w:r w:rsidRPr="0058697B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）</w:t>
            </w:r>
          </w:p>
          <w:p w:rsidR="00E036AA" w:rsidRPr="0058697B" w:rsidRDefault="00E036AA" w:rsidP="00E343BE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探访世界文化遗产城市</w:t>
            </w:r>
          </w:p>
          <w:p w:rsidR="00E036AA" w:rsidRPr="0058697B" w:rsidRDefault="00E036AA" w:rsidP="00E343BE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巴拉德罗-世界十大著名海滩</w:t>
            </w:r>
          </w:p>
          <w:p w:rsidR="00E036AA" w:rsidRDefault="00E036AA" w:rsidP="00E343BE">
            <w:pPr>
              <w:pStyle w:val="a5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乘游艇出海</w:t>
            </w:r>
          </w:p>
          <w:p w:rsidR="009E2B0F" w:rsidRPr="0058697B" w:rsidRDefault="00491EF6" w:rsidP="00E343BE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6人成团（含小费）</w:t>
            </w:r>
          </w:p>
          <w:p w:rsidR="00E036AA" w:rsidRPr="0058697B" w:rsidRDefault="00E036AA" w:rsidP="00E343BE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自备加拿大签证减800元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E036AA" w:rsidRPr="0058697B" w:rsidRDefault="00E036AA" w:rsidP="00E343BE">
            <w:pPr>
              <w:pStyle w:val="a5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2016年02月07日</w:t>
            </w:r>
          </w:p>
          <w:p w:rsidR="00E036AA" w:rsidRPr="0058697B" w:rsidRDefault="00E036AA" w:rsidP="00E343BE">
            <w:pPr>
              <w:pStyle w:val="a5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（春节）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E036AA" w:rsidRPr="00491EF6" w:rsidRDefault="00E036AA" w:rsidP="00E036AA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FF0000"/>
                <w:sz w:val="18"/>
                <w:szCs w:val="18"/>
              </w:rPr>
            </w:pPr>
            <w:r w:rsidRPr="00491EF6">
              <w:rPr>
                <w:rFonts w:ascii="微软雅黑" w:eastAsia="微软雅黑" w:hAnsi="微软雅黑" w:cs="宋体" w:hint="eastAsia"/>
                <w:b/>
                <w:color w:val="FF0000"/>
                <w:sz w:val="18"/>
                <w:szCs w:val="18"/>
              </w:rPr>
              <w:t>24800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E036AA" w:rsidRPr="00491EF6" w:rsidRDefault="00E036AA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FF0000"/>
                <w:sz w:val="18"/>
                <w:szCs w:val="18"/>
              </w:rPr>
            </w:pPr>
            <w:r w:rsidRPr="00491EF6">
              <w:rPr>
                <w:rFonts w:ascii="微软雅黑" w:eastAsia="微软雅黑" w:hAnsi="微软雅黑" w:cs="宋体" w:hint="eastAsia"/>
                <w:b/>
                <w:color w:val="FF0000"/>
                <w:sz w:val="18"/>
                <w:szCs w:val="18"/>
              </w:rPr>
              <w:t>26800</w:t>
            </w:r>
          </w:p>
        </w:tc>
      </w:tr>
      <w:tr w:rsidR="00E036AA" w:rsidRPr="0058697B" w:rsidTr="008C4B94">
        <w:trPr>
          <w:trHeight w:val="690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E036AA" w:rsidRPr="0058697B" w:rsidRDefault="00E036AA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vMerge/>
            <w:shd w:val="clear" w:color="auto" w:fill="DBE5F1"/>
            <w:vAlign w:val="center"/>
          </w:tcPr>
          <w:p w:rsidR="00E036AA" w:rsidRPr="0058697B" w:rsidRDefault="00E036AA" w:rsidP="00CD051C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:rsidR="00E036AA" w:rsidRDefault="00E036AA" w:rsidP="00845D4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2016年04月17日</w:t>
            </w:r>
          </w:p>
          <w:p w:rsidR="00E036AA" w:rsidRPr="0058697B" w:rsidRDefault="00E036AA" w:rsidP="008C4B94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05月22日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E036AA" w:rsidRPr="0058697B" w:rsidRDefault="008C4B94" w:rsidP="00E147FB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19800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E036AA" w:rsidRPr="0058697B" w:rsidRDefault="008C4B94" w:rsidP="00E147FB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21800</w:t>
            </w:r>
          </w:p>
        </w:tc>
      </w:tr>
      <w:tr w:rsidR="002D3FAC" w:rsidRPr="0058697B" w:rsidTr="00D075A5">
        <w:trPr>
          <w:trHeight w:val="1275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墨西哥哥斯达黎加古巴16日（自备美签）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观阿雷娜火山区，享受天然温泉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奇琴伊查-世界新7大奇迹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特奥蒂瓦坎古城-日月金字塔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巴拉德罗-世界十大著名海滩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1391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bookmarkStart w:id="0" w:name="_MON_1505804188"/>
            <w:bookmarkStart w:id="1" w:name="_MON_1490709308"/>
            <w:bookmarkStart w:id="2" w:name="_MON_1488098584"/>
            <w:bookmarkStart w:id="3" w:name="_MON_1490709270"/>
            <w:bookmarkEnd w:id="0"/>
            <w:bookmarkEnd w:id="1"/>
            <w:bookmarkEnd w:id="2"/>
            <w:bookmarkEnd w:id="3"/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2015年12月03日</w:t>
            </w:r>
          </w:p>
          <w:p w:rsidR="002D3FAC" w:rsidRPr="0058697B" w:rsidRDefault="002D3FAC" w:rsidP="0021391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2016年02月03日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53500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55500</w:t>
            </w:r>
          </w:p>
        </w:tc>
      </w:tr>
      <w:tr w:rsidR="002D3FAC" w:rsidRPr="0058697B" w:rsidTr="00D075A5">
        <w:trPr>
          <w:trHeight w:val="873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墨西哥古巴哥斯达黎加巴拿马牙买加21日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（自备美签）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观阿雷娜火山，享受天然温泉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参观鬼斧神工的巴拿马运河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邓恩河瀑布Dunn's River Falls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奇琴伊查-世界新7大奇迹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特奥蒂瓦坎古城-日月金字塔</w:t>
            </w:r>
          </w:p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巴拉德罗-世界十大著名海滩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1391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2015年12月03日</w:t>
            </w:r>
          </w:p>
          <w:p w:rsidR="002D3FAC" w:rsidRPr="0058697B" w:rsidRDefault="002D3FAC" w:rsidP="0021391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2016年02月03日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66800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69800</w:t>
            </w:r>
          </w:p>
        </w:tc>
      </w:tr>
      <w:tr w:rsidR="002D3FAC" w:rsidRPr="0058697B" w:rsidTr="00D075A5">
        <w:trPr>
          <w:trHeight w:val="1275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Default="002D3FAC" w:rsidP="008E672B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哥伦比亚秘鲁智利17日(自备美签)</w:t>
            </w:r>
          </w:p>
          <w:p w:rsidR="004531BA" w:rsidRDefault="002726D1" w:rsidP="002726D1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</w:t>
            </w:r>
            <w:r w:rsidR="004531BA" w:rsidRPr="001B53D5">
              <w:rPr>
                <w:rFonts w:ascii="微软雅黑" w:eastAsia="微软雅黑" w:hAnsi="微软雅黑" w:cs="Tahoma" w:hint="eastAsia"/>
                <w:sz w:val="18"/>
                <w:szCs w:val="18"/>
              </w:rPr>
              <w:t>世界第八大奇观</w:t>
            </w:r>
            <w:r w:rsidR="004531BA">
              <w:rPr>
                <w:rFonts w:ascii="微软雅黑" w:eastAsia="微软雅黑" w:hAnsi="微软雅黑" w:cs="Tahoma" w:hint="eastAsia"/>
                <w:sz w:val="18"/>
                <w:szCs w:val="18"/>
              </w:rPr>
              <w:t>-</w:t>
            </w:r>
            <w:r w:rsidR="004531BA" w:rsidRPr="001B53D5">
              <w:rPr>
                <w:rFonts w:ascii="微软雅黑" w:eastAsia="微软雅黑" w:hAnsi="微软雅黑" w:cs="Tahoma" w:hint="eastAsia"/>
                <w:sz w:val="18"/>
                <w:szCs w:val="18"/>
              </w:rPr>
              <w:t>盐教堂</w:t>
            </w:r>
          </w:p>
          <w:p w:rsidR="002726D1" w:rsidRPr="0058697B" w:rsidRDefault="004531BA" w:rsidP="002726D1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</w:t>
            </w:r>
            <w:r w:rsidR="002726D1"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世界新7大奇迹：马丘比丘古印加文化探索</w:t>
            </w:r>
          </w:p>
          <w:p w:rsidR="002726D1" w:rsidRPr="0058697B" w:rsidRDefault="002726D1" w:rsidP="002726D1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 感受瓦莱帕拉索的历史文化遗产</w:t>
            </w:r>
          </w:p>
          <w:p w:rsidR="002726D1" w:rsidRPr="0058697B" w:rsidRDefault="002726D1" w:rsidP="002726D1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 复活节岛-</w:t>
            </w: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世界的肚脐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E059A1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2015年12月03日</w:t>
            </w:r>
          </w:p>
          <w:p w:rsidR="002D3FAC" w:rsidRPr="0058697B" w:rsidRDefault="002D3FAC" w:rsidP="00E059A1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2016年02月03日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88800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93800</w:t>
            </w:r>
          </w:p>
        </w:tc>
      </w:tr>
      <w:tr w:rsidR="002D3FAC" w:rsidRPr="0058697B" w:rsidTr="00D075A5">
        <w:trPr>
          <w:trHeight w:val="1275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Default="002D3FAC" w:rsidP="00516563">
            <w:pPr>
              <w:jc w:val="left"/>
              <w:rPr>
                <w:rFonts w:ascii="微软雅黑" w:eastAsia="微软雅黑" w:hAnsi="微软雅黑"/>
                <w:b/>
                <w:color w:val="00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哥伦比亚厄瓜多尔秘鲁17日</w:t>
            </w:r>
            <w:bookmarkStart w:id="4" w:name="OLE_LINK1"/>
            <w:r w:rsidRPr="0058697B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（自备美签）</w:t>
            </w:r>
            <w:bookmarkEnd w:id="4"/>
          </w:p>
          <w:p w:rsidR="004531BA" w:rsidRDefault="004531BA" w:rsidP="004531BA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</w:t>
            </w:r>
            <w:r w:rsidRPr="001B53D5">
              <w:rPr>
                <w:rFonts w:ascii="微软雅黑" w:eastAsia="微软雅黑" w:hAnsi="微软雅黑" w:cs="Tahoma" w:hint="eastAsia"/>
                <w:sz w:val="18"/>
                <w:szCs w:val="18"/>
              </w:rPr>
              <w:t>世界第八大奇观</w:t>
            </w: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-</w:t>
            </w:r>
            <w:r w:rsidRPr="001B53D5">
              <w:rPr>
                <w:rFonts w:ascii="微软雅黑" w:eastAsia="微软雅黑" w:hAnsi="微软雅黑" w:cs="Tahoma" w:hint="eastAsia"/>
                <w:sz w:val="18"/>
                <w:szCs w:val="18"/>
              </w:rPr>
              <w:t>盐教堂</w:t>
            </w:r>
          </w:p>
          <w:p w:rsidR="004531BA" w:rsidRPr="0058697B" w:rsidRDefault="004531BA" w:rsidP="004531BA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★世界新7大奇迹：马丘比丘古印加文化探索</w:t>
            </w:r>
          </w:p>
          <w:p w:rsidR="004531BA" w:rsidRPr="0058697B" w:rsidRDefault="004531BA" w:rsidP="004531BA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基多-参观赤道纪念碑，感受赤道线上的奇迹</w:t>
            </w:r>
          </w:p>
          <w:p w:rsidR="004531BA" w:rsidRPr="0058697B" w:rsidRDefault="004531BA" w:rsidP="004531BA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加拉帕格斯群岛-达尔文《物种起源》灵感来源</w:t>
            </w:r>
          </w:p>
          <w:p w:rsidR="004531BA" w:rsidRPr="0058697B" w:rsidRDefault="004531BA" w:rsidP="004531BA">
            <w:pPr>
              <w:jc w:val="left"/>
              <w:rPr>
                <w:rFonts w:ascii="微软雅黑" w:eastAsia="微软雅黑" w:hAnsi="微软雅黑"/>
                <w:b/>
                <w:color w:val="00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★ 瓜亚基尔“太平洋的滨海明珠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5F0C48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lastRenderedPageBreak/>
              <w:t>2015年12月03日</w:t>
            </w:r>
          </w:p>
          <w:p w:rsidR="002D3FAC" w:rsidRPr="0058697B" w:rsidRDefault="002D3FAC" w:rsidP="005F0C48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2016年02月03日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lastRenderedPageBreak/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lastRenderedPageBreak/>
              <w:t>89800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94800</w:t>
            </w:r>
          </w:p>
        </w:tc>
      </w:tr>
      <w:tr w:rsidR="002D3FAC" w:rsidRPr="0058697B" w:rsidTr="00D075A5">
        <w:trPr>
          <w:trHeight w:val="1275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Pr="0058697B" w:rsidRDefault="002D3FAC" w:rsidP="008E672B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厄瓜多尔12天</w:t>
            </w:r>
          </w:p>
          <w:p w:rsidR="002D3FAC" w:rsidRPr="0058697B" w:rsidRDefault="002D3FAC" w:rsidP="00C2171F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基多-参观赤道纪念碑，感受赤道线上的奇迹</w:t>
            </w:r>
          </w:p>
          <w:p w:rsidR="002D3FAC" w:rsidRPr="0058697B" w:rsidRDefault="002D3FAC" w:rsidP="00C2171F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加拉帕格斯群岛-达尔文《物种起源》灵感来源</w:t>
            </w:r>
          </w:p>
          <w:p w:rsidR="002D3FAC" w:rsidRPr="0058697B" w:rsidRDefault="002D3FAC" w:rsidP="00C2171F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瓜亚基尔“太平洋的滨海明珠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B60A1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bookmarkStart w:id="5" w:name="_MON_1504092633"/>
            <w:bookmarkStart w:id="6" w:name="_MON_1490709214"/>
            <w:bookmarkEnd w:id="5"/>
            <w:bookmarkEnd w:id="6"/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2015年12月03日</w:t>
            </w:r>
          </w:p>
          <w:p w:rsidR="002D3FAC" w:rsidRPr="0058697B" w:rsidRDefault="002D3FAC" w:rsidP="00B60A1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2016年02月06日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49500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51800</w:t>
            </w:r>
          </w:p>
        </w:tc>
      </w:tr>
      <w:tr w:rsidR="002D3FAC" w:rsidRPr="0058697B" w:rsidTr="00D075A5">
        <w:trPr>
          <w:trHeight w:val="1275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巴西迪拜11日（四星级）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世界新7大奇迹：耶稣山游览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里约瓜那巴拉湾游船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巴西特色烤肉餐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B60A1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bookmarkStart w:id="7" w:name="_MON_1504092649"/>
            <w:bookmarkStart w:id="8" w:name="_MON_1490709192"/>
            <w:bookmarkEnd w:id="7"/>
            <w:bookmarkEnd w:id="8"/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2015年12月08日</w:t>
            </w:r>
          </w:p>
          <w:p w:rsidR="002D3FAC" w:rsidRPr="0058697B" w:rsidRDefault="002D3FAC" w:rsidP="00B60A1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2016年02月02日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31000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34000</w:t>
            </w:r>
          </w:p>
        </w:tc>
      </w:tr>
      <w:tr w:rsidR="002D3FAC" w:rsidRPr="0058697B" w:rsidTr="00D075A5">
        <w:trPr>
          <w:trHeight w:val="448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巴西阿根廷11日（四星级）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世界新7大奇迹：耶稣山游览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里约瓜那巴拉湾游船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巴西特色烤肉餐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布宜老虎洲游船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阿根廷古农庄探戈秀及烤肉餐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B60A1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bookmarkStart w:id="9" w:name="_MON_1488098781"/>
            <w:bookmarkStart w:id="10" w:name="_MON_1488099172"/>
            <w:bookmarkStart w:id="11" w:name="_MON_1504092663"/>
            <w:bookmarkEnd w:id="9"/>
            <w:bookmarkEnd w:id="10"/>
            <w:bookmarkEnd w:id="11"/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2015年12月04日</w:t>
            </w:r>
          </w:p>
          <w:p w:rsidR="002D3FAC" w:rsidRPr="0058697B" w:rsidRDefault="002D3FAC" w:rsidP="00B60A1E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2016年02月02日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32600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2D3FAC" w:rsidP="004D14E3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35800</w:t>
            </w:r>
          </w:p>
        </w:tc>
      </w:tr>
      <w:tr w:rsidR="002D3FAC" w:rsidRPr="0058697B" w:rsidTr="000F2BDA">
        <w:trPr>
          <w:trHeight w:val="435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vMerge w:val="restart"/>
            <w:shd w:val="clear" w:color="auto" w:fill="DBE5F1"/>
            <w:vAlign w:val="center"/>
          </w:tcPr>
          <w:p w:rsidR="002D3FAC" w:rsidRPr="0058697B" w:rsidRDefault="002D3FAC" w:rsidP="002D3FAC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巴西阿根廷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13</w:t>
            </w:r>
            <w:r w:rsidRPr="0058697B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日（四星级）</w:t>
            </w:r>
          </w:p>
          <w:p w:rsidR="002D3FAC" w:rsidRPr="0058697B" w:rsidRDefault="002D3FAC" w:rsidP="002D3FAC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坐游船欣赏玛瑙斯黑白河交汇神奇景色</w:t>
            </w:r>
          </w:p>
          <w:p w:rsidR="002D3FAC" w:rsidRPr="0058697B" w:rsidRDefault="002D3FAC" w:rsidP="002D3FAC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世界新7大奇迹：耶稣山游览</w:t>
            </w:r>
          </w:p>
          <w:p w:rsidR="002D3FAC" w:rsidRPr="0058697B" w:rsidRDefault="002D3FAC" w:rsidP="002D3FAC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坐游船近距离欣赏大冰川神奇景象</w:t>
            </w:r>
          </w:p>
          <w:p w:rsidR="002D3FAC" w:rsidRPr="0058697B" w:rsidRDefault="002D3FAC" w:rsidP="002D3FAC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巴西、阿根廷两国两次观赏伊瓜苏大瀑布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2D3FAC" w:rsidRDefault="002D3FAC" w:rsidP="002D3FAC">
            <w:pPr>
              <w:pStyle w:val="a5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2D3FAC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2016年2月11日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0F2BDA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40</w:t>
            </w:r>
            <w:r w:rsidR="002D3FAC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600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C36258" w:rsidP="004D14E3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42</w:t>
            </w:r>
            <w:r w:rsidR="002D3FAC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600</w:t>
            </w:r>
          </w:p>
        </w:tc>
      </w:tr>
      <w:tr w:rsidR="00D075A5" w:rsidRPr="0058697B" w:rsidTr="000F2BDA">
        <w:trPr>
          <w:trHeight w:val="1183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D075A5" w:rsidRPr="0058697B" w:rsidRDefault="00D075A5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vMerge/>
            <w:shd w:val="clear" w:color="auto" w:fill="DBE5F1"/>
            <w:vAlign w:val="center"/>
          </w:tcPr>
          <w:p w:rsidR="00D075A5" w:rsidRPr="0058697B" w:rsidRDefault="00D075A5" w:rsidP="002D3FAC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:rsidR="00D075A5" w:rsidRPr="0058697B" w:rsidRDefault="00D075A5" w:rsidP="002D3FAC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2015年12月04日</w:t>
            </w:r>
          </w:p>
          <w:p w:rsidR="00D075A5" w:rsidRPr="0058697B" w:rsidRDefault="00D075A5" w:rsidP="002D3FAC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2016年04月29日</w:t>
            </w:r>
          </w:p>
          <w:p w:rsidR="00D075A5" w:rsidRPr="0058697B" w:rsidRDefault="00D075A5" w:rsidP="002D3FAC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D075A5" w:rsidRPr="0058697B" w:rsidRDefault="00D075A5" w:rsidP="002D3FAC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D075A5" w:rsidRPr="0058697B" w:rsidRDefault="00D075A5" w:rsidP="002D3FAC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D075A5" w:rsidRPr="0058697B" w:rsidRDefault="00D075A5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38600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D075A5" w:rsidRPr="0058697B" w:rsidRDefault="00D075A5" w:rsidP="004D14E3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40600</w:t>
            </w:r>
          </w:p>
        </w:tc>
      </w:tr>
      <w:tr w:rsidR="002D3FAC" w:rsidRPr="0058697B" w:rsidTr="00D075A5">
        <w:trPr>
          <w:trHeight w:val="1275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南美四国16日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坐游船欣赏玛瑙斯黑白河交汇神奇景色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世界新7大奇迹：耶稣山游览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巴西阿根廷两国两次观赏伊瓜苏大瀑布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鸟岛-太平洋上的明珠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8E46C3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bookmarkStart w:id="12" w:name="_MON_1488099205"/>
            <w:bookmarkStart w:id="13" w:name="_MON_1490709125"/>
            <w:bookmarkEnd w:id="12"/>
            <w:bookmarkEnd w:id="13"/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2015年12月04日</w:t>
            </w:r>
          </w:p>
          <w:p w:rsidR="002D3FAC" w:rsidRPr="0058697B" w:rsidRDefault="002D3FAC" w:rsidP="008E46C3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2016年01月29日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45600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340ECE" w:rsidP="00297268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47</w:t>
            </w:r>
            <w:r w:rsidR="002D3FAC"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600</w:t>
            </w:r>
          </w:p>
        </w:tc>
      </w:tr>
      <w:tr w:rsidR="002D3FAC" w:rsidRPr="0058697B" w:rsidTr="00D075A5">
        <w:trPr>
          <w:trHeight w:val="1275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南美四国21日(不含复活节岛)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坐游船欣赏玛瑙斯黑白河交汇神奇景色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世界新7大奇迹：耶稣山游览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巴西阿根廷两国两次观赏伊瓜苏大瀑布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世界新7大奇迹;马丘比丘古印加文化探索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★ 鸟岛-太平洋上的明珠</w:t>
            </w:r>
          </w:p>
          <w:p w:rsidR="002D3FAC" w:rsidRPr="0058697B" w:rsidRDefault="002D3FAC" w:rsidP="00297268">
            <w:pPr>
              <w:pStyle w:val="a5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★ 近距离感受大冰川神奇景象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8E46C3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bookmarkStart w:id="14" w:name="_MON_1490709071"/>
            <w:bookmarkStart w:id="15" w:name="_MON_1490709091"/>
            <w:bookmarkStart w:id="16" w:name="_MON_1494857816"/>
            <w:bookmarkStart w:id="17" w:name="_MON_1488098959"/>
            <w:bookmarkEnd w:id="14"/>
            <w:bookmarkEnd w:id="15"/>
            <w:bookmarkEnd w:id="16"/>
            <w:bookmarkEnd w:id="17"/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lastRenderedPageBreak/>
              <w:t>2015年12月04日</w:t>
            </w:r>
          </w:p>
          <w:p w:rsidR="002D3FAC" w:rsidRPr="0058697B" w:rsidRDefault="002D3FAC" w:rsidP="008E46C3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2016年01月29日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lastRenderedPageBreak/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340ECE" w:rsidP="00653EFA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lastRenderedPageBreak/>
              <w:t>59800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340ECE" w:rsidP="00653EFA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62</w:t>
            </w:r>
            <w:r w:rsidR="002D3FAC"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800</w:t>
            </w:r>
          </w:p>
        </w:tc>
      </w:tr>
      <w:tr w:rsidR="002D3FAC" w:rsidRPr="0058697B" w:rsidTr="00D075A5">
        <w:trPr>
          <w:trHeight w:val="448"/>
          <w:jc w:val="center"/>
        </w:trPr>
        <w:tc>
          <w:tcPr>
            <w:tcW w:w="555" w:type="dxa"/>
            <w:vMerge/>
            <w:shd w:val="clear" w:color="auto" w:fill="DBE5F1"/>
            <w:vAlign w:val="center"/>
          </w:tcPr>
          <w:p w:rsidR="002D3FAC" w:rsidRPr="0058697B" w:rsidRDefault="002D3FAC" w:rsidP="00297268">
            <w:pPr>
              <w:pStyle w:val="a5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DBE5F1"/>
            <w:vAlign w:val="center"/>
          </w:tcPr>
          <w:p w:rsidR="002D3FAC" w:rsidRPr="0058697B" w:rsidRDefault="002D3FAC" w:rsidP="00297268">
            <w:pPr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南美四国</w:t>
            </w:r>
            <w:r w:rsidR="00313AEB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23</w:t>
            </w:r>
            <w:r w:rsidRPr="0058697B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日资深旅行家之选</w:t>
            </w:r>
          </w:p>
          <w:p w:rsidR="002D3FAC" w:rsidRPr="0058697B" w:rsidRDefault="002D3FAC" w:rsidP="00297268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 坐游船欣赏玛瑙斯黑白河交汇神奇景色</w:t>
            </w:r>
          </w:p>
          <w:p w:rsidR="002D3FAC" w:rsidRPr="0058697B" w:rsidRDefault="002D3FAC" w:rsidP="00297268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 世界新7大奇迹：耶稣山游览</w:t>
            </w:r>
          </w:p>
          <w:p w:rsidR="002D3FAC" w:rsidRPr="0058697B" w:rsidRDefault="002D3FAC" w:rsidP="00297268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 巴西阿根廷两国两次观赏伊瓜苏大瀑布</w:t>
            </w:r>
          </w:p>
          <w:p w:rsidR="002D3FAC" w:rsidRPr="0058697B" w:rsidRDefault="002D3FAC" w:rsidP="00297268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 世界新7大奇迹：马丘比丘古印加文化探索</w:t>
            </w:r>
          </w:p>
          <w:p w:rsidR="002D3FAC" w:rsidRPr="0058697B" w:rsidRDefault="002D3FAC" w:rsidP="00297268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 火地岛-世界最南端的城市</w:t>
            </w:r>
          </w:p>
          <w:p w:rsidR="002D3FAC" w:rsidRPr="0058697B" w:rsidRDefault="002D3FAC" w:rsidP="00297268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 感受瓦莱帕拉索的历史文化遗产</w:t>
            </w:r>
          </w:p>
          <w:p w:rsidR="002D3FAC" w:rsidRPr="0058697B" w:rsidRDefault="002D3FAC" w:rsidP="00297268">
            <w:pPr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★ 复活节岛-</w:t>
            </w:r>
            <w:r w:rsidRPr="0058697B">
              <w:rPr>
                <w:rFonts w:ascii="微软雅黑" w:eastAsia="微软雅黑" w:hAnsi="微软雅黑" w:hint="eastAsia"/>
                <w:sz w:val="18"/>
                <w:szCs w:val="18"/>
              </w:rPr>
              <w:t>世界的肚脐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8E46C3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bookmarkStart w:id="18" w:name="_MON_1490709039"/>
            <w:bookmarkStart w:id="19" w:name="_MON_1494857286"/>
            <w:bookmarkStart w:id="20" w:name="_MON_1494857829"/>
            <w:bookmarkStart w:id="21" w:name="_MON_1488099129"/>
            <w:bookmarkEnd w:id="18"/>
            <w:bookmarkEnd w:id="19"/>
            <w:bookmarkEnd w:id="20"/>
            <w:bookmarkEnd w:id="21"/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2015年12月04日</w:t>
            </w:r>
          </w:p>
          <w:p w:rsidR="002D3FAC" w:rsidRPr="0058697B" w:rsidRDefault="002D3FAC" w:rsidP="008E46C3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2016年01月29日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04月29日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06月24日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07月29日</w:t>
            </w:r>
          </w:p>
          <w:p w:rsidR="002D3FAC" w:rsidRPr="0058697B" w:rsidRDefault="002D3FAC" w:rsidP="00C13A8B">
            <w:pPr>
              <w:pStyle w:val="a5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 xml:space="preserve">        09月23日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2D3FAC" w:rsidRPr="0058697B" w:rsidRDefault="002D3FAC" w:rsidP="00653EFA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69600</w:t>
            </w:r>
          </w:p>
        </w:tc>
        <w:tc>
          <w:tcPr>
            <w:tcW w:w="1821" w:type="dxa"/>
            <w:shd w:val="clear" w:color="auto" w:fill="DBE5F1"/>
            <w:vAlign w:val="center"/>
          </w:tcPr>
          <w:p w:rsidR="002D3FAC" w:rsidRPr="0058697B" w:rsidRDefault="002D3FAC" w:rsidP="004D14E3">
            <w:pPr>
              <w:pStyle w:val="a5"/>
              <w:jc w:val="center"/>
              <w:rPr>
                <w:rFonts w:ascii="微软雅黑" w:eastAsia="微软雅黑" w:hAnsi="微软雅黑" w:cs="宋体"/>
                <w:b/>
                <w:color w:val="0070C0"/>
                <w:sz w:val="18"/>
                <w:szCs w:val="18"/>
              </w:rPr>
            </w:pPr>
            <w:r w:rsidRPr="0058697B">
              <w:rPr>
                <w:rFonts w:ascii="微软雅黑" w:eastAsia="微软雅黑" w:hAnsi="微软雅黑" w:cs="宋体" w:hint="eastAsia"/>
                <w:b/>
                <w:color w:val="0070C0"/>
                <w:sz w:val="18"/>
                <w:szCs w:val="18"/>
              </w:rPr>
              <w:t>72600</w:t>
            </w:r>
          </w:p>
        </w:tc>
      </w:tr>
    </w:tbl>
    <w:p w:rsidR="00221310" w:rsidRPr="005D248C" w:rsidRDefault="00221310" w:rsidP="005D248C">
      <w:pPr>
        <w:ind w:firstLineChars="450" w:firstLine="1440"/>
        <w:rPr>
          <w:sz w:val="32"/>
          <w:szCs w:val="32"/>
        </w:rPr>
      </w:pPr>
    </w:p>
    <w:sectPr w:rsidR="00221310" w:rsidRPr="005D248C" w:rsidSect="00B850F4">
      <w:headerReference w:type="default" r:id="rId7"/>
      <w:footerReference w:type="default" r:id="rId8"/>
      <w:pgSz w:w="11906" w:h="16838"/>
      <w:pgMar w:top="1440" w:right="926" w:bottom="1440" w:left="900" w:header="312" w:footer="28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0EF" w:rsidRDefault="004B40EF">
      <w:r>
        <w:separator/>
      </w:r>
    </w:p>
  </w:endnote>
  <w:endnote w:type="continuationSeparator" w:id="0">
    <w:p w:rsidR="004B40EF" w:rsidRDefault="004B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真广标">
    <w:altName w:val="黑体"/>
    <w:charset w:val="86"/>
    <w:family w:val="modern"/>
    <w:pitch w:val="fixed"/>
    <w:sig w:usb0="00000001" w:usb1="080E0800" w:usb2="00000012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E2" w:rsidRPr="00B850F4" w:rsidRDefault="003C43E2" w:rsidP="00B850F4">
    <w:pPr>
      <w:pStyle w:val="a4"/>
      <w:ind w:leftChars="-1" w:left="-2"/>
      <w:rPr>
        <w:rFonts w:ascii="华文行楷" w:eastAsia="华文行楷"/>
      </w:rPr>
    </w:pPr>
    <w:r w:rsidRPr="00B850F4">
      <w:rPr>
        <w:rFonts w:ascii="华文行楷" w:eastAsia="华文行楷" w:hint="eastAsia"/>
      </w:rPr>
      <w:t>地址:北京市朝阳区日坛路6号新族大厦310</w:t>
    </w:r>
  </w:p>
  <w:p w:rsidR="003C43E2" w:rsidRPr="00B850F4" w:rsidRDefault="003C43E2" w:rsidP="00B850F4">
    <w:pPr>
      <w:pStyle w:val="a4"/>
      <w:tabs>
        <w:tab w:val="clear" w:pos="8306"/>
        <w:tab w:val="right" w:pos="9180"/>
      </w:tabs>
      <w:ind w:rightChars="-416" w:right="-874"/>
      <w:rPr>
        <w:rFonts w:ascii="宋体" w:hAnsi="宋体"/>
      </w:rPr>
    </w:pPr>
    <w:proofErr w:type="spellStart"/>
    <w:r w:rsidRPr="00B850F4">
      <w:rPr>
        <w:rFonts w:ascii="宋体" w:hAnsi="宋体" w:hint="eastAsia"/>
      </w:rPr>
      <w:t>Add:Room</w:t>
    </w:r>
    <w:proofErr w:type="spellEnd"/>
    <w:r w:rsidRPr="00B850F4">
      <w:rPr>
        <w:rFonts w:ascii="宋体" w:hAnsi="宋体" w:hint="eastAsia"/>
      </w:rPr>
      <w:t xml:space="preserve"> 310,</w:t>
    </w:r>
    <w:smartTag w:uri="urn:schemas-microsoft-com:office:smarttags" w:element="PlaceName">
      <w:r w:rsidRPr="00B850F4">
        <w:rPr>
          <w:rFonts w:ascii="宋体" w:hAnsi="宋体" w:hint="eastAsia"/>
        </w:rPr>
        <w:t>Sunjoy</w:t>
      </w:r>
    </w:smartTag>
    <w:r w:rsidRPr="00B850F4">
      <w:rPr>
        <w:rFonts w:ascii="宋体" w:hAnsi="宋体" w:hint="eastAsia"/>
      </w:rPr>
      <w:t xml:space="preserve"> </w:t>
    </w:r>
    <w:smartTag w:uri="urn:schemas-microsoft-com:office:smarttags" w:element="PlaceType">
      <w:r w:rsidRPr="00B850F4">
        <w:rPr>
          <w:rFonts w:ascii="宋体" w:hAnsi="宋体" w:hint="eastAsia"/>
        </w:rPr>
        <w:t>Mansion</w:t>
      </w:r>
    </w:smartTag>
    <w:r w:rsidRPr="00B850F4">
      <w:rPr>
        <w:rFonts w:ascii="宋体" w:hAnsi="宋体" w:hint="eastAsia"/>
      </w:rPr>
      <w:t>,</w:t>
    </w:r>
    <w:smartTag w:uri="urn:schemas-microsoft-com:office:smarttags" w:element="Street">
      <w:smartTag w:uri="urn:schemas-microsoft-com:office:smarttags" w:element="address">
        <w:r w:rsidRPr="00B850F4">
          <w:rPr>
            <w:rFonts w:ascii="宋体" w:hAnsi="宋体" w:hint="eastAsia"/>
          </w:rPr>
          <w:t xml:space="preserve">NO.6 </w:t>
        </w:r>
        <w:proofErr w:type="spellStart"/>
        <w:r w:rsidRPr="00B850F4">
          <w:rPr>
            <w:rFonts w:ascii="宋体" w:hAnsi="宋体" w:hint="eastAsia"/>
          </w:rPr>
          <w:t>Ritan</w:t>
        </w:r>
        <w:proofErr w:type="spellEnd"/>
        <w:r w:rsidRPr="00B850F4">
          <w:rPr>
            <w:rFonts w:ascii="宋体" w:hAnsi="宋体" w:hint="eastAsia"/>
          </w:rPr>
          <w:t xml:space="preserve"> </w:t>
        </w:r>
        <w:proofErr w:type="spellStart"/>
        <w:r w:rsidRPr="00B850F4">
          <w:rPr>
            <w:rFonts w:ascii="宋体" w:hAnsi="宋体" w:hint="eastAsia"/>
          </w:rPr>
          <w:t>Road</w:t>
        </w:r>
      </w:smartTag>
    </w:smartTag>
    <w:r w:rsidRPr="00B850F4">
      <w:rPr>
        <w:rFonts w:ascii="宋体" w:hAnsi="宋体" w:hint="eastAsia"/>
      </w:rPr>
      <w:t>,Chaoyang</w:t>
    </w:r>
    <w:proofErr w:type="spellEnd"/>
    <w:r w:rsidRPr="00B850F4">
      <w:rPr>
        <w:rFonts w:ascii="宋体" w:hAnsi="宋体" w:hint="eastAsia"/>
      </w:rPr>
      <w:t xml:space="preserve"> District, </w:t>
    </w:r>
    <w:smartTag w:uri="urn:schemas-microsoft-com:office:smarttags" w:element="City">
      <w:r w:rsidRPr="00B850F4">
        <w:rPr>
          <w:rFonts w:ascii="宋体" w:hAnsi="宋体" w:hint="eastAsia"/>
        </w:rPr>
        <w:t>Beijing</w:t>
      </w:r>
    </w:smartTag>
    <w:r w:rsidRPr="00B850F4">
      <w:rPr>
        <w:rFonts w:ascii="宋体" w:hAnsi="宋体" w:hint="eastAsia"/>
      </w:rPr>
      <w:t xml:space="preserve"> 100020,</w:t>
    </w:r>
    <w:smartTag w:uri="urn:schemas-microsoft-com:office:smarttags" w:element="country-region">
      <w:smartTag w:uri="urn:schemas-microsoft-com:office:smarttags" w:element="place">
        <w:r w:rsidRPr="00B850F4">
          <w:rPr>
            <w:rFonts w:ascii="宋体" w:hAnsi="宋体" w:hint="eastAsia"/>
          </w:rPr>
          <w:t>China</w:t>
        </w:r>
      </w:smartTag>
    </w:smartTag>
  </w:p>
  <w:p w:rsidR="003C43E2" w:rsidRPr="00B850F4" w:rsidRDefault="003C43E2" w:rsidP="00B850F4">
    <w:pPr>
      <w:pStyle w:val="a4"/>
      <w:rPr>
        <w:rFonts w:ascii="宋体" w:hAnsi="宋体"/>
      </w:rPr>
    </w:pPr>
    <w:r w:rsidRPr="00B850F4">
      <w:rPr>
        <w:rFonts w:ascii="宋体" w:hAnsi="宋体" w:hint="eastAsia"/>
      </w:rPr>
      <w:t>Tel:+86(10)65011326/65073466/65926929   Fax:+86(10)65958989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0EF" w:rsidRDefault="004B40EF">
      <w:r>
        <w:separator/>
      </w:r>
    </w:p>
  </w:footnote>
  <w:footnote w:type="continuationSeparator" w:id="0">
    <w:p w:rsidR="004B40EF" w:rsidRDefault="004B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E2" w:rsidRPr="00B850F4" w:rsidRDefault="00447F7C" w:rsidP="00B850F4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25pt;height:89.25pt">
          <v:imagedata r:id="rId1" o:title="QQ图片20141208134530"/>
        </v:shape>
      </w:pict>
    </w:r>
    <w:r w:rsidR="000B59FC">
      <w:rPr>
        <w:rFonts w:hint="eastAsia"/>
      </w:rPr>
      <w:t xml:space="preserve">                                          </w:t>
    </w:r>
    <w:r>
      <w:pict>
        <v:shape id="_x0000_i1026" type="#_x0000_t75" style="width:93.75pt;height:117.75pt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B0E"/>
    <w:multiLevelType w:val="hybridMultilevel"/>
    <w:tmpl w:val="4DDED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0FB"/>
    <w:rsid w:val="00006380"/>
    <w:rsid w:val="000102FB"/>
    <w:rsid w:val="00012F69"/>
    <w:rsid w:val="00052BC6"/>
    <w:rsid w:val="00056EC1"/>
    <w:rsid w:val="00056F6B"/>
    <w:rsid w:val="00056FDC"/>
    <w:rsid w:val="00062723"/>
    <w:rsid w:val="000642FA"/>
    <w:rsid w:val="00096353"/>
    <w:rsid w:val="00097A4A"/>
    <w:rsid w:val="000A6656"/>
    <w:rsid w:val="000B59FC"/>
    <w:rsid w:val="000E11E2"/>
    <w:rsid w:val="000E6ED7"/>
    <w:rsid w:val="000F2BDA"/>
    <w:rsid w:val="000F692B"/>
    <w:rsid w:val="000F6B9B"/>
    <w:rsid w:val="00103E2E"/>
    <w:rsid w:val="00114454"/>
    <w:rsid w:val="00115BB2"/>
    <w:rsid w:val="001265CA"/>
    <w:rsid w:val="0013186B"/>
    <w:rsid w:val="0014069F"/>
    <w:rsid w:val="00141654"/>
    <w:rsid w:val="00173B54"/>
    <w:rsid w:val="00175B94"/>
    <w:rsid w:val="001A3AFB"/>
    <w:rsid w:val="001A62EF"/>
    <w:rsid w:val="00202E9D"/>
    <w:rsid w:val="00205964"/>
    <w:rsid w:val="002066C4"/>
    <w:rsid w:val="0021391E"/>
    <w:rsid w:val="00217A8C"/>
    <w:rsid w:val="0022051C"/>
    <w:rsid w:val="00221310"/>
    <w:rsid w:val="002358E2"/>
    <w:rsid w:val="00250737"/>
    <w:rsid w:val="0025314E"/>
    <w:rsid w:val="0027192E"/>
    <w:rsid w:val="002726D1"/>
    <w:rsid w:val="00275D31"/>
    <w:rsid w:val="00276651"/>
    <w:rsid w:val="00297268"/>
    <w:rsid w:val="002B6157"/>
    <w:rsid w:val="002C6049"/>
    <w:rsid w:val="002D3FAC"/>
    <w:rsid w:val="002E1CE2"/>
    <w:rsid w:val="002E4E51"/>
    <w:rsid w:val="00305CEC"/>
    <w:rsid w:val="00313AEB"/>
    <w:rsid w:val="00330481"/>
    <w:rsid w:val="00340ECE"/>
    <w:rsid w:val="00352F99"/>
    <w:rsid w:val="00356E27"/>
    <w:rsid w:val="003B162F"/>
    <w:rsid w:val="003B5287"/>
    <w:rsid w:val="003C43E2"/>
    <w:rsid w:val="003C68B3"/>
    <w:rsid w:val="003D037A"/>
    <w:rsid w:val="003D6031"/>
    <w:rsid w:val="003E6DDF"/>
    <w:rsid w:val="004113BD"/>
    <w:rsid w:val="00412522"/>
    <w:rsid w:val="004307F4"/>
    <w:rsid w:val="00431062"/>
    <w:rsid w:val="00445316"/>
    <w:rsid w:val="00447F7C"/>
    <w:rsid w:val="004531BA"/>
    <w:rsid w:val="00467281"/>
    <w:rsid w:val="00491EF6"/>
    <w:rsid w:val="004B40EF"/>
    <w:rsid w:val="004C22A1"/>
    <w:rsid w:val="004D14E3"/>
    <w:rsid w:val="004E2403"/>
    <w:rsid w:val="004E26F8"/>
    <w:rsid w:val="004E3FCB"/>
    <w:rsid w:val="004F1053"/>
    <w:rsid w:val="004F567A"/>
    <w:rsid w:val="00500B30"/>
    <w:rsid w:val="00501C99"/>
    <w:rsid w:val="00516563"/>
    <w:rsid w:val="0051664C"/>
    <w:rsid w:val="00533414"/>
    <w:rsid w:val="005600CD"/>
    <w:rsid w:val="0058697B"/>
    <w:rsid w:val="00586EFB"/>
    <w:rsid w:val="005C1D41"/>
    <w:rsid w:val="005C2D27"/>
    <w:rsid w:val="005C7EE7"/>
    <w:rsid w:val="005D248C"/>
    <w:rsid w:val="005D50A8"/>
    <w:rsid w:val="005F0C48"/>
    <w:rsid w:val="006003EF"/>
    <w:rsid w:val="00600836"/>
    <w:rsid w:val="00634FDE"/>
    <w:rsid w:val="00635477"/>
    <w:rsid w:val="00636243"/>
    <w:rsid w:val="00636CB5"/>
    <w:rsid w:val="00647F20"/>
    <w:rsid w:val="00653EFA"/>
    <w:rsid w:val="00692AE5"/>
    <w:rsid w:val="0069306F"/>
    <w:rsid w:val="006B2C6C"/>
    <w:rsid w:val="006C429D"/>
    <w:rsid w:val="006C7452"/>
    <w:rsid w:val="006E1595"/>
    <w:rsid w:val="006E56D3"/>
    <w:rsid w:val="007105EB"/>
    <w:rsid w:val="00714E47"/>
    <w:rsid w:val="007240E5"/>
    <w:rsid w:val="00742322"/>
    <w:rsid w:val="00743D11"/>
    <w:rsid w:val="00755170"/>
    <w:rsid w:val="00770BBF"/>
    <w:rsid w:val="007731CF"/>
    <w:rsid w:val="007748F6"/>
    <w:rsid w:val="007817A5"/>
    <w:rsid w:val="00785E6A"/>
    <w:rsid w:val="007A5919"/>
    <w:rsid w:val="00802E8A"/>
    <w:rsid w:val="0081428A"/>
    <w:rsid w:val="00823608"/>
    <w:rsid w:val="0084524C"/>
    <w:rsid w:val="00852199"/>
    <w:rsid w:val="00873AF8"/>
    <w:rsid w:val="00874482"/>
    <w:rsid w:val="00876353"/>
    <w:rsid w:val="0088033D"/>
    <w:rsid w:val="008A53BF"/>
    <w:rsid w:val="008A67AA"/>
    <w:rsid w:val="008C2732"/>
    <w:rsid w:val="008C4B94"/>
    <w:rsid w:val="008C5AA7"/>
    <w:rsid w:val="008E44A0"/>
    <w:rsid w:val="008E4584"/>
    <w:rsid w:val="008E46C3"/>
    <w:rsid w:val="008E672B"/>
    <w:rsid w:val="008F2E7F"/>
    <w:rsid w:val="00904998"/>
    <w:rsid w:val="00907B13"/>
    <w:rsid w:val="00914729"/>
    <w:rsid w:val="00922445"/>
    <w:rsid w:val="00930C36"/>
    <w:rsid w:val="0093531E"/>
    <w:rsid w:val="009403E8"/>
    <w:rsid w:val="0095012A"/>
    <w:rsid w:val="00951712"/>
    <w:rsid w:val="00952857"/>
    <w:rsid w:val="0096550F"/>
    <w:rsid w:val="00966BCB"/>
    <w:rsid w:val="00975027"/>
    <w:rsid w:val="009875A0"/>
    <w:rsid w:val="009C32EF"/>
    <w:rsid w:val="009C415E"/>
    <w:rsid w:val="009D43F1"/>
    <w:rsid w:val="009E2B0F"/>
    <w:rsid w:val="009F68BE"/>
    <w:rsid w:val="00A076F8"/>
    <w:rsid w:val="00A13240"/>
    <w:rsid w:val="00A26E24"/>
    <w:rsid w:val="00A4252D"/>
    <w:rsid w:val="00A44206"/>
    <w:rsid w:val="00A46BC0"/>
    <w:rsid w:val="00A61E58"/>
    <w:rsid w:val="00A90ED9"/>
    <w:rsid w:val="00AA0452"/>
    <w:rsid w:val="00AA5321"/>
    <w:rsid w:val="00AB3A5E"/>
    <w:rsid w:val="00AB5B8C"/>
    <w:rsid w:val="00AC3B2E"/>
    <w:rsid w:val="00AC45F6"/>
    <w:rsid w:val="00AD1FC6"/>
    <w:rsid w:val="00AF3548"/>
    <w:rsid w:val="00B01ADE"/>
    <w:rsid w:val="00B20A28"/>
    <w:rsid w:val="00B306B9"/>
    <w:rsid w:val="00B466CF"/>
    <w:rsid w:val="00B50062"/>
    <w:rsid w:val="00B51FCE"/>
    <w:rsid w:val="00B57DE4"/>
    <w:rsid w:val="00B60A1E"/>
    <w:rsid w:val="00B70F08"/>
    <w:rsid w:val="00B850F4"/>
    <w:rsid w:val="00BA5CCB"/>
    <w:rsid w:val="00BB4FFF"/>
    <w:rsid w:val="00BC3A5C"/>
    <w:rsid w:val="00C01686"/>
    <w:rsid w:val="00C13A8B"/>
    <w:rsid w:val="00C2171F"/>
    <w:rsid w:val="00C22A06"/>
    <w:rsid w:val="00C3099E"/>
    <w:rsid w:val="00C31B64"/>
    <w:rsid w:val="00C36258"/>
    <w:rsid w:val="00C43F9A"/>
    <w:rsid w:val="00C51219"/>
    <w:rsid w:val="00C628CD"/>
    <w:rsid w:val="00C7401D"/>
    <w:rsid w:val="00C82509"/>
    <w:rsid w:val="00C87103"/>
    <w:rsid w:val="00C908E9"/>
    <w:rsid w:val="00C97770"/>
    <w:rsid w:val="00CB0686"/>
    <w:rsid w:val="00CB1B1C"/>
    <w:rsid w:val="00CC4CAB"/>
    <w:rsid w:val="00CD00FB"/>
    <w:rsid w:val="00CD051C"/>
    <w:rsid w:val="00CD324C"/>
    <w:rsid w:val="00CE7D21"/>
    <w:rsid w:val="00CF4C2E"/>
    <w:rsid w:val="00CF52AE"/>
    <w:rsid w:val="00D075A5"/>
    <w:rsid w:val="00D208C3"/>
    <w:rsid w:val="00D27825"/>
    <w:rsid w:val="00D32FF7"/>
    <w:rsid w:val="00D411ED"/>
    <w:rsid w:val="00D44A16"/>
    <w:rsid w:val="00D455B8"/>
    <w:rsid w:val="00D46A6B"/>
    <w:rsid w:val="00D633F4"/>
    <w:rsid w:val="00D66F18"/>
    <w:rsid w:val="00D70836"/>
    <w:rsid w:val="00D9007E"/>
    <w:rsid w:val="00DA31CA"/>
    <w:rsid w:val="00DA37F0"/>
    <w:rsid w:val="00DA4D13"/>
    <w:rsid w:val="00DD55A2"/>
    <w:rsid w:val="00DE1D1F"/>
    <w:rsid w:val="00DE5F00"/>
    <w:rsid w:val="00DE76E5"/>
    <w:rsid w:val="00DF3149"/>
    <w:rsid w:val="00E00403"/>
    <w:rsid w:val="00E036AA"/>
    <w:rsid w:val="00E059A1"/>
    <w:rsid w:val="00E137B3"/>
    <w:rsid w:val="00E147FB"/>
    <w:rsid w:val="00E20629"/>
    <w:rsid w:val="00E2656E"/>
    <w:rsid w:val="00E343BE"/>
    <w:rsid w:val="00E359C4"/>
    <w:rsid w:val="00E40D7A"/>
    <w:rsid w:val="00E5322A"/>
    <w:rsid w:val="00E57227"/>
    <w:rsid w:val="00E601DF"/>
    <w:rsid w:val="00E713F3"/>
    <w:rsid w:val="00E808F7"/>
    <w:rsid w:val="00E84A34"/>
    <w:rsid w:val="00E86D22"/>
    <w:rsid w:val="00E91079"/>
    <w:rsid w:val="00E975B2"/>
    <w:rsid w:val="00EA340C"/>
    <w:rsid w:val="00EE020C"/>
    <w:rsid w:val="00EE4341"/>
    <w:rsid w:val="00EF0792"/>
    <w:rsid w:val="00EF4DD5"/>
    <w:rsid w:val="00EF60A0"/>
    <w:rsid w:val="00F02D91"/>
    <w:rsid w:val="00F13E8D"/>
    <w:rsid w:val="00F15182"/>
    <w:rsid w:val="00F1527C"/>
    <w:rsid w:val="00F15A8B"/>
    <w:rsid w:val="00F317C9"/>
    <w:rsid w:val="00F42DF7"/>
    <w:rsid w:val="00F51F22"/>
    <w:rsid w:val="00F547EC"/>
    <w:rsid w:val="00F76B00"/>
    <w:rsid w:val="00F9318A"/>
    <w:rsid w:val="00FA1FAE"/>
    <w:rsid w:val="00FA2177"/>
    <w:rsid w:val="00FA4032"/>
    <w:rsid w:val="00FA42BA"/>
    <w:rsid w:val="00FA5640"/>
    <w:rsid w:val="00FB1EDF"/>
    <w:rsid w:val="00FB2379"/>
    <w:rsid w:val="00FB30B2"/>
    <w:rsid w:val="00FB35D4"/>
    <w:rsid w:val="00FB5AAB"/>
    <w:rsid w:val="00FD5247"/>
    <w:rsid w:val="00FE1938"/>
    <w:rsid w:val="00FF3761"/>
    <w:rsid w:val="00FF5EA8"/>
    <w:rsid w:val="00FF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5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4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C4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正文文本 Char"/>
    <w:basedOn w:val="a0"/>
    <w:link w:val="a5"/>
    <w:rsid w:val="005D248C"/>
    <w:rPr>
      <w:kern w:val="2"/>
      <w:sz w:val="32"/>
      <w:szCs w:val="24"/>
    </w:rPr>
  </w:style>
  <w:style w:type="paragraph" w:styleId="a5">
    <w:name w:val="Body Text"/>
    <w:basedOn w:val="a"/>
    <w:link w:val="Char"/>
    <w:rsid w:val="005D248C"/>
    <w:rPr>
      <w:sz w:val="32"/>
    </w:rPr>
  </w:style>
  <w:style w:type="character" w:customStyle="1" w:styleId="Char1">
    <w:name w:val="正文文本 Char1"/>
    <w:basedOn w:val="a0"/>
    <w:link w:val="a5"/>
    <w:rsid w:val="005D248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373</Words>
  <Characters>2132</Characters>
  <Application>Microsoft Office Word</Application>
  <DocSecurity>0</DocSecurity>
  <Lines>17</Lines>
  <Paragraphs>4</Paragraphs>
  <ScaleCrop>false</ScaleCrop>
  <Company>微软中国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cp:lastPrinted>2014-12-08T06:04:00Z</cp:lastPrinted>
  <dcterms:created xsi:type="dcterms:W3CDTF">2015-11-03T06:48:00Z</dcterms:created>
  <dcterms:modified xsi:type="dcterms:W3CDTF">2015-11-30T03:40:00Z</dcterms:modified>
</cp:coreProperties>
</file>